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23" w:rsidRDefault="00EB4223" w:rsidP="00EB4223">
      <w:pPr>
        <w:rPr>
          <w:rFonts w:ascii="Times New Roman" w:hAnsi="Times New Roman" w:cs="Times New Roman"/>
          <w:color w:val="0000FF"/>
          <w:sz w:val="36"/>
          <w:szCs w:val="36"/>
        </w:rPr>
      </w:pPr>
    </w:p>
    <w:p w:rsidR="002E03F6" w:rsidRDefault="002E03F6" w:rsidP="00EB4223">
      <w:pPr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DFE91E9" wp14:editId="7A304DE4">
            <wp:extent cx="3055620" cy="3055620"/>
            <wp:effectExtent l="0" t="0" r="0" b="0"/>
            <wp:docPr id="1" name="Рисунок 1" descr="Картинки по запросу оздоровительная программа легк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здоровительная программа легкое дых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49D" w:rsidRPr="00EB4223" w:rsidRDefault="003B549D" w:rsidP="00EB4223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B4223">
        <w:rPr>
          <w:rFonts w:ascii="Times New Roman" w:hAnsi="Times New Roman" w:cs="Times New Roman"/>
          <w:color w:val="0000FF"/>
          <w:sz w:val="28"/>
          <w:szCs w:val="28"/>
        </w:rPr>
        <w:t>Лечебно-оздоровительная программа</w:t>
      </w:r>
    </w:p>
    <w:p w:rsidR="00A06CF8" w:rsidRDefault="003B549D" w:rsidP="00EB4223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B4223">
        <w:rPr>
          <w:rFonts w:ascii="Times New Roman" w:hAnsi="Times New Roman" w:cs="Times New Roman"/>
          <w:color w:val="0000FF"/>
          <w:sz w:val="28"/>
          <w:szCs w:val="28"/>
        </w:rPr>
        <w:t>«Легкое дыхание»</w:t>
      </w:r>
    </w:p>
    <w:p w:rsidR="00EC3162" w:rsidRPr="00EC3162" w:rsidRDefault="00EC3162" w:rsidP="00EB4223">
      <w:pPr>
        <w:spacing w:after="0"/>
        <w:jc w:val="center"/>
        <w:rPr>
          <w:rFonts w:ascii="Times New Roman" w:hAnsi="Times New Roman" w:cs="Times New Roman"/>
          <w:color w:val="0000FF"/>
          <w:sz w:val="16"/>
          <w:szCs w:val="16"/>
        </w:rPr>
      </w:pPr>
    </w:p>
    <w:p w:rsidR="002838AE" w:rsidRDefault="003B549D" w:rsidP="00EC3162">
      <w:pPr>
        <w:ind w:left="-284" w:right="141"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Сегодня на базе нашего санатория могут </w:t>
      </w:r>
      <w:proofErr w:type="spellStart"/>
      <w:r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оздоравливаться</w:t>
      </w:r>
      <w:proofErr w:type="spellEnd"/>
      <w:r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люди, имеющие забо</w:t>
      </w:r>
      <w:r w:rsidR="004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левания бронхо-легочной системы: бронхиальная астма</w:t>
      </w:r>
      <w:r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хронический бронх</w:t>
      </w:r>
      <w:r w:rsidR="004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ит, частые пневмонии</w:t>
      </w:r>
      <w:r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онсультации  </w:t>
      </w:r>
      <w:r w:rsidR="004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высоко</w:t>
      </w:r>
      <w:r w:rsidR="00EC31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квалифицированных специалистов дадут в</w:t>
      </w:r>
      <w:r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 возможность применить эффективные лечебны</w:t>
      </w:r>
      <w:r w:rsidR="002838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 комплексы, разработанные в санатории-профилактории </w:t>
      </w:r>
      <w:r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2838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Селен».  </w:t>
      </w:r>
    </w:p>
    <w:p w:rsidR="002838AE" w:rsidRDefault="002838AE" w:rsidP="00EC3162">
      <w:pPr>
        <w:ind w:left="-284" w:firstLine="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лечебный комплекс входит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446B7A" w:rsidRDefault="00EC3162" w:rsidP="00EB4223">
      <w:pPr>
        <w:ind w:left="-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климатотерапия (</w:t>
      </w:r>
      <w:r w:rsidR="004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чисты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 лесной воздух соснового бора</w:t>
      </w:r>
      <w:r w:rsidR="004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838AE" w:rsidRDefault="00EC3162" w:rsidP="00EB4223">
      <w:pPr>
        <w:ind w:left="-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3B549D"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пелеотерапия</w:t>
      </w:r>
      <w:proofErr w:type="spellEnd"/>
      <w:r w:rsidR="003B549D"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вдыхание солей  в </w:t>
      </w:r>
      <w:proofErr w:type="spellStart"/>
      <w:r w:rsidR="003B549D"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спелеокамере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3B549D"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46B7A" w:rsidRDefault="00EC3162" w:rsidP="00EC3162">
      <w:pPr>
        <w:tabs>
          <w:tab w:val="left" w:pos="0"/>
        </w:tabs>
        <w:ind w:left="-284" w:right="14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ф</w:t>
      </w:r>
      <w:r w:rsidR="003B549D"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изиотерапевтические методы: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УВЧ, тубус-кварц,</w:t>
      </w:r>
      <w:r w:rsidR="003B549D"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уль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тразвуковая терапия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фонофорез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B549D"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лазеротерапия миндалин и слизистой обо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лочки верхних дыхательных путей;</w:t>
      </w:r>
    </w:p>
    <w:p w:rsidR="00446B7A" w:rsidRDefault="00446B7A" w:rsidP="00446B7A">
      <w:pPr>
        <w:ind w:left="-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C31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щ</w:t>
      </w:r>
      <w:r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елочные и травяные тепловые ингаляции</w:t>
      </w:r>
      <w:r w:rsidR="00EC31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4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46B7A" w:rsidRDefault="00EC3162" w:rsidP="00446B7A">
      <w:pPr>
        <w:ind w:left="-426"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сухие углекислые и хвойные </w:t>
      </w:r>
      <w:r w:rsidR="004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ванны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838AE" w:rsidRDefault="002838AE" w:rsidP="00446B7A">
      <w:pPr>
        <w:ind w:left="-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EC31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массаж грудной клетки;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2838AE" w:rsidRDefault="00EC3162" w:rsidP="00446B7A">
      <w:pPr>
        <w:ind w:left="-426"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3B549D"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ислородные</w:t>
      </w:r>
      <w:r w:rsidR="002838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коктейли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2838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B549D"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2838AE" w:rsidRDefault="00EC3162" w:rsidP="00446B7A">
      <w:pPr>
        <w:ind w:left="-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т</w:t>
      </w:r>
      <w:r w:rsidR="002838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еплолечение: грязевые и </w:t>
      </w:r>
      <w:proofErr w:type="spellStart"/>
      <w:r w:rsidR="002838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параф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-озокеритовые аппликации на область грудной клетки;</w:t>
      </w:r>
    </w:p>
    <w:p w:rsidR="002E03F6" w:rsidRDefault="00EC3162" w:rsidP="00EC3162">
      <w:pPr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к</w:t>
      </w:r>
      <w:r w:rsidR="002838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омплексы лечебной физ</w:t>
      </w:r>
      <w:r w:rsidR="003B549D" w:rsidRPr="003B5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культуры под контролем специалиста</w:t>
      </w:r>
      <w:r w:rsidR="002E03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(дыхательная гимнастика, </w:t>
      </w:r>
      <w:proofErr w:type="spellStart"/>
      <w:r w:rsidR="002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549D" w:rsidRPr="003B5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квааэробика</w:t>
      </w:r>
      <w:proofErr w:type="spellEnd"/>
      <w:r w:rsidR="002E03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549D" w:rsidRPr="003B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3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B549D" w:rsidRPr="003B5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ренажерный зал</w:t>
      </w:r>
      <w:r w:rsidR="002E03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549D" w:rsidRPr="003B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дозированная ходьба, </w:t>
      </w:r>
      <w:r w:rsidR="00EB4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терренкур</w:t>
      </w:r>
      <w:r w:rsidR="00CA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CA6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йогой</w:t>
      </w:r>
      <w:r w:rsidR="00EB42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223" w:rsidRPr="002E03F6" w:rsidRDefault="00EB4223" w:rsidP="00EB4223">
      <w:pPr>
        <w:ind w:left="-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05"/>
        <w:gridCol w:w="4991"/>
      </w:tblGrid>
      <w:tr w:rsidR="002E03F6" w:rsidRPr="002E03F6" w:rsidTr="00625CCA">
        <w:tc>
          <w:tcPr>
            <w:tcW w:w="5281" w:type="dxa"/>
          </w:tcPr>
          <w:p w:rsidR="00FC6AEA" w:rsidRPr="00FC6AEA" w:rsidRDefault="00FC6AEA" w:rsidP="002E03F6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E03F6" w:rsidRPr="002E03F6" w:rsidRDefault="002E03F6" w:rsidP="002E03F6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0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Санаторий профилакторий «Селен»</w:t>
            </w:r>
          </w:p>
        </w:tc>
        <w:tc>
          <w:tcPr>
            <w:tcW w:w="5281" w:type="dxa"/>
          </w:tcPr>
          <w:p w:rsidR="002E03F6" w:rsidRPr="002E03F6" w:rsidRDefault="002E03F6" w:rsidP="002E03F6">
            <w:pPr>
              <w:shd w:val="clear" w:color="auto" w:fill="FFFFFF"/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0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624090 Свердловская область г. Верхняя Пышма </w:t>
            </w:r>
          </w:p>
          <w:p w:rsidR="002E03F6" w:rsidRPr="002E03F6" w:rsidRDefault="002E03F6" w:rsidP="002E03F6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0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Тел: 8(34368)7-64-16, 7-64-15</w:t>
            </w:r>
          </w:p>
        </w:tc>
      </w:tr>
    </w:tbl>
    <w:p w:rsidR="002E03F6" w:rsidRDefault="002E03F6" w:rsidP="003B549D">
      <w:pPr>
        <w:jc w:val="center"/>
        <w:rPr>
          <w:rFonts w:ascii="Times New Roman" w:hAnsi="Times New Roman" w:cs="Times New Roman"/>
          <w:color w:val="0000FF"/>
          <w:sz w:val="36"/>
          <w:szCs w:val="36"/>
        </w:rPr>
      </w:pPr>
    </w:p>
    <w:p w:rsidR="002E03F6" w:rsidRPr="003B549D" w:rsidRDefault="002E03F6" w:rsidP="003B549D">
      <w:pPr>
        <w:jc w:val="center"/>
        <w:rPr>
          <w:rFonts w:ascii="Times New Roman" w:hAnsi="Times New Roman" w:cs="Times New Roman"/>
          <w:color w:val="0000FF"/>
          <w:sz w:val="36"/>
          <w:szCs w:val="36"/>
        </w:rPr>
      </w:pPr>
    </w:p>
    <w:sectPr w:rsidR="002E03F6" w:rsidRPr="003B549D" w:rsidSect="00EB4223">
      <w:pgSz w:w="11906" w:h="16838"/>
      <w:pgMar w:top="142" w:right="850" w:bottom="142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51" w:rsidRDefault="000A2551" w:rsidP="003B549D">
      <w:pPr>
        <w:spacing w:after="0" w:line="240" w:lineRule="auto"/>
      </w:pPr>
      <w:r>
        <w:separator/>
      </w:r>
    </w:p>
  </w:endnote>
  <w:endnote w:type="continuationSeparator" w:id="0">
    <w:p w:rsidR="000A2551" w:rsidRDefault="000A2551" w:rsidP="003B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51" w:rsidRDefault="000A2551" w:rsidP="003B549D">
      <w:pPr>
        <w:spacing w:after="0" w:line="240" w:lineRule="auto"/>
      </w:pPr>
      <w:r>
        <w:separator/>
      </w:r>
    </w:p>
  </w:footnote>
  <w:footnote w:type="continuationSeparator" w:id="0">
    <w:p w:rsidR="000A2551" w:rsidRDefault="000A2551" w:rsidP="003B5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9D"/>
    <w:rsid w:val="000A2551"/>
    <w:rsid w:val="002838AE"/>
    <w:rsid w:val="002E03F6"/>
    <w:rsid w:val="003A6FA1"/>
    <w:rsid w:val="003B549D"/>
    <w:rsid w:val="00446B7A"/>
    <w:rsid w:val="00486243"/>
    <w:rsid w:val="0053275C"/>
    <w:rsid w:val="00945D5D"/>
    <w:rsid w:val="009A349F"/>
    <w:rsid w:val="00A06CF8"/>
    <w:rsid w:val="00CA6877"/>
    <w:rsid w:val="00EB4223"/>
    <w:rsid w:val="00EC3162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3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3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Уралэлектромедь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newadmin</cp:lastModifiedBy>
  <cp:revision>7</cp:revision>
  <dcterms:created xsi:type="dcterms:W3CDTF">2018-02-19T10:46:00Z</dcterms:created>
  <dcterms:modified xsi:type="dcterms:W3CDTF">2019-04-10T07:30:00Z</dcterms:modified>
</cp:coreProperties>
</file>