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93" w:rsidRDefault="004027FE" w:rsidP="004027FE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027FE">
        <w:rPr>
          <w:rFonts w:ascii="Times New Roman" w:hAnsi="Times New Roman" w:cs="Times New Roman"/>
          <w:b/>
          <w:color w:val="00B050"/>
          <w:sz w:val="32"/>
          <w:szCs w:val="32"/>
        </w:rPr>
        <w:t>«</w:t>
      </w:r>
      <w:proofErr w:type="spellStart"/>
      <w:r w:rsidRPr="004027FE">
        <w:rPr>
          <w:rFonts w:ascii="Times New Roman" w:hAnsi="Times New Roman" w:cs="Times New Roman"/>
          <w:b/>
          <w:color w:val="00B050"/>
          <w:sz w:val="32"/>
          <w:szCs w:val="32"/>
        </w:rPr>
        <w:t>Вегетокоррекционная</w:t>
      </w:r>
      <w:proofErr w:type="spellEnd"/>
      <w:r w:rsidRPr="004027FE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программа»</w:t>
      </w:r>
    </w:p>
    <w:p w:rsidR="00866965" w:rsidRDefault="00F02911" w:rsidP="00A101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EDC4E9">
            <wp:extent cx="4460032" cy="284583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2843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5034" w:rsidRPr="00685034" w:rsidRDefault="00685034" w:rsidP="00685034">
      <w:pPr>
        <w:rPr>
          <w:rFonts w:ascii="Times New Roman" w:hAnsi="Times New Roman" w:cs="Times New Roman"/>
          <w:sz w:val="24"/>
          <w:szCs w:val="24"/>
        </w:rPr>
      </w:pPr>
    </w:p>
    <w:p w:rsidR="00A10108" w:rsidRPr="00A10108" w:rsidRDefault="00A10108" w:rsidP="00A10108">
      <w:pPr>
        <w:shd w:val="clear" w:color="auto" w:fill="FBF9F5"/>
        <w:spacing w:before="45" w:after="45" w:line="240" w:lineRule="auto"/>
        <w:rPr>
          <w:rFonts w:ascii="sf_ui_displayregular" w:eastAsia="Times New Roman" w:hAnsi="sf_ui_displayregular" w:cs="Times New Roman"/>
          <w:color w:val="4C4C4C"/>
          <w:sz w:val="21"/>
          <w:szCs w:val="21"/>
          <w:lang w:val="en-US" w:eastAsia="ru-RU"/>
        </w:rPr>
      </w:pPr>
    </w:p>
    <w:tbl>
      <w:tblPr>
        <w:tblW w:w="10490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6662"/>
      </w:tblGrid>
      <w:tr w:rsidR="00A10108" w:rsidRPr="00A10108" w:rsidTr="00A1010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10108" w:rsidRPr="00A10108" w:rsidRDefault="00A10108" w:rsidP="00A10108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A10108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ЦЕЛЬ ПРОГРАММЫ: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10108" w:rsidRPr="00A10108" w:rsidRDefault="00A10108" w:rsidP="00A10108">
            <w:pPr>
              <w:numPr>
                <w:ilvl w:val="0"/>
                <w:numId w:val="3"/>
              </w:numPr>
              <w:spacing w:before="45" w:after="45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эмоциональная поддержка пациента;</w:t>
            </w:r>
          </w:p>
          <w:p w:rsidR="00A10108" w:rsidRPr="00A10108" w:rsidRDefault="00A10108" w:rsidP="00A10108">
            <w:pPr>
              <w:numPr>
                <w:ilvl w:val="0"/>
                <w:numId w:val="3"/>
              </w:numPr>
              <w:spacing w:before="45" w:after="45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психологической компетентности;</w:t>
            </w:r>
          </w:p>
          <w:p w:rsidR="00A10108" w:rsidRPr="00A10108" w:rsidRDefault="00A10108" w:rsidP="00A10108">
            <w:pPr>
              <w:numPr>
                <w:ilvl w:val="0"/>
                <w:numId w:val="3"/>
              </w:numPr>
              <w:spacing w:before="45" w:after="45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изменение отношения к проблеме от «тупика» к выбору </w:t>
            </w:r>
          </w:p>
          <w:p w:rsidR="00A10108" w:rsidRPr="00A10108" w:rsidRDefault="00A10108" w:rsidP="00A10108">
            <w:pPr>
              <w:numPr>
                <w:ilvl w:val="0"/>
                <w:numId w:val="3"/>
              </w:numPr>
              <w:spacing w:before="45" w:after="45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решения;</w:t>
            </w:r>
          </w:p>
          <w:p w:rsidR="00A10108" w:rsidRPr="00A10108" w:rsidRDefault="00A10108" w:rsidP="00A10108">
            <w:pPr>
              <w:numPr>
                <w:ilvl w:val="0"/>
                <w:numId w:val="3"/>
              </w:numPr>
              <w:spacing w:before="45" w:after="45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стре</w:t>
            </w:r>
            <w:r w:rsidR="000E09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ссовой и кризисной толерантн</w:t>
            </w:r>
            <w:r w:rsidR="000E092D" w:rsidRPr="002B73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остей</w:t>
            </w:r>
          </w:p>
        </w:tc>
      </w:tr>
      <w:tr w:rsidR="00A10108" w:rsidRPr="00A10108" w:rsidTr="00A1010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10108" w:rsidRPr="00A10108" w:rsidRDefault="00A10108" w:rsidP="00A101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A10108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ПРОГРАММА ВКЛЮЧАЕТ В СЕБЯ: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10108" w:rsidRPr="00A10108" w:rsidRDefault="00A10108" w:rsidP="00A10108">
            <w:pPr>
              <w:numPr>
                <w:ilvl w:val="0"/>
                <w:numId w:val="5"/>
              </w:numPr>
              <w:spacing w:before="45" w:after="45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и наблюдение врача-специалиста;</w:t>
            </w:r>
          </w:p>
          <w:p w:rsidR="00A10108" w:rsidRPr="00A10108" w:rsidRDefault="000E092D" w:rsidP="00A10108">
            <w:pPr>
              <w:numPr>
                <w:ilvl w:val="0"/>
                <w:numId w:val="5"/>
              </w:numPr>
              <w:spacing w:before="45" w:after="45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-процедуры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-ванна,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10108" w:rsidRPr="00A10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капсула)</w:t>
            </w:r>
          </w:p>
          <w:p w:rsidR="00A10108" w:rsidRPr="00A10108" w:rsidRDefault="00A10108" w:rsidP="00A10108">
            <w:pPr>
              <w:numPr>
                <w:ilvl w:val="0"/>
                <w:numId w:val="5"/>
              </w:numPr>
              <w:spacing w:before="45" w:after="45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бальнеотерапия (хвойные, морские, жемчужные ванны);</w:t>
            </w:r>
          </w:p>
          <w:p w:rsidR="00A10108" w:rsidRPr="00A10108" w:rsidRDefault="00A10108" w:rsidP="00A10108">
            <w:pPr>
              <w:numPr>
                <w:ilvl w:val="0"/>
                <w:numId w:val="5"/>
              </w:numPr>
              <w:spacing w:before="45" w:after="45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лечебные души (циркулярный, восходящий);</w:t>
            </w:r>
          </w:p>
          <w:p w:rsidR="00A10108" w:rsidRPr="00A10108" w:rsidRDefault="00A10108" w:rsidP="00A10108">
            <w:pPr>
              <w:numPr>
                <w:ilvl w:val="0"/>
                <w:numId w:val="5"/>
              </w:numPr>
              <w:spacing w:before="45" w:after="45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аппаратная физиотерапия;</w:t>
            </w:r>
          </w:p>
          <w:p w:rsidR="00A10108" w:rsidRPr="00A10108" w:rsidRDefault="00A10108" w:rsidP="00A10108">
            <w:pPr>
              <w:numPr>
                <w:ilvl w:val="0"/>
                <w:numId w:val="5"/>
              </w:numPr>
              <w:spacing w:before="45" w:after="45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оксигенотерапия;</w:t>
            </w:r>
          </w:p>
          <w:p w:rsidR="00A10108" w:rsidRPr="00A10108" w:rsidRDefault="000E092D" w:rsidP="00A10108">
            <w:pPr>
              <w:numPr>
                <w:ilvl w:val="0"/>
                <w:numId w:val="5"/>
              </w:numPr>
              <w:spacing w:before="45" w:after="45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озонотерапия</w:t>
            </w:r>
            <w:proofErr w:type="spellEnd"/>
            <w:r w:rsidR="00A10108" w:rsidRPr="00A10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 </w:t>
            </w:r>
          </w:p>
          <w:p w:rsidR="00A10108" w:rsidRPr="00A10108" w:rsidRDefault="00A10108" w:rsidP="00A10108">
            <w:pPr>
              <w:numPr>
                <w:ilvl w:val="0"/>
                <w:numId w:val="5"/>
              </w:numPr>
              <w:spacing w:before="45" w:after="45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фитотерапия; </w:t>
            </w:r>
          </w:p>
          <w:p w:rsidR="00A10108" w:rsidRPr="00A10108" w:rsidRDefault="00A10108" w:rsidP="00A10108">
            <w:pPr>
              <w:numPr>
                <w:ilvl w:val="0"/>
                <w:numId w:val="5"/>
              </w:numPr>
              <w:spacing w:before="45" w:after="45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массаж</w:t>
            </w:r>
            <w:r w:rsidR="009019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bookmarkStart w:id="0" w:name="_GoBack"/>
            <w:bookmarkEnd w:id="0"/>
            <w:r w:rsidR="009019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занятия йогой,</w:t>
            </w:r>
          </w:p>
          <w:p w:rsidR="00A10108" w:rsidRPr="00A10108" w:rsidRDefault="00A10108" w:rsidP="00A10108">
            <w:pPr>
              <w:numPr>
                <w:ilvl w:val="0"/>
                <w:numId w:val="5"/>
              </w:numPr>
              <w:spacing w:before="45" w:after="45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терренкур (тренирующая дозированная ходьба)</w:t>
            </w:r>
          </w:p>
        </w:tc>
      </w:tr>
      <w:tr w:rsidR="00A10108" w:rsidRPr="00A10108" w:rsidTr="00A1010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10108" w:rsidRPr="00A10108" w:rsidRDefault="00A10108" w:rsidP="00A10108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A10108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ОЖИДАЕМЫЙ ЭФФЕКТ</w:t>
            </w:r>
            <w:r w:rsidR="000E092D">
              <w:rPr>
                <w:rFonts w:ascii="Times New Roman" w:eastAsia="Times New Roman" w:hAnsi="Times New Roman" w:cs="Times New Roman"/>
                <w:caps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:rsidR="00A10108" w:rsidRPr="00A10108" w:rsidRDefault="00A10108" w:rsidP="00A10108">
            <w:pPr>
              <w:numPr>
                <w:ilvl w:val="0"/>
                <w:numId w:val="6"/>
              </w:numPr>
              <w:spacing w:before="45" w:after="45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улучшение настроения;</w:t>
            </w:r>
          </w:p>
          <w:p w:rsidR="00A10108" w:rsidRPr="00A10108" w:rsidRDefault="00A10108" w:rsidP="00A10108">
            <w:pPr>
              <w:numPr>
                <w:ilvl w:val="0"/>
                <w:numId w:val="6"/>
              </w:numPr>
              <w:spacing w:before="45" w:after="45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улучшение психоэмоционального состояния;</w:t>
            </w:r>
          </w:p>
          <w:p w:rsidR="00A10108" w:rsidRPr="00A10108" w:rsidRDefault="00A10108" w:rsidP="00A10108">
            <w:pPr>
              <w:numPr>
                <w:ilvl w:val="0"/>
                <w:numId w:val="6"/>
              </w:numPr>
              <w:spacing w:before="45" w:after="45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101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повышение работоспособности</w:t>
            </w:r>
          </w:p>
          <w:p w:rsidR="00A10108" w:rsidRPr="00A10108" w:rsidRDefault="00A10108" w:rsidP="00A1010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0108" w:rsidRPr="00A10108" w:rsidRDefault="00A10108" w:rsidP="00A1010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0108" w:rsidRPr="00A10108" w:rsidRDefault="00A10108" w:rsidP="00A1010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0108" w:rsidRPr="00A10108" w:rsidRDefault="00A10108" w:rsidP="00A1010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10108" w:rsidRPr="00A10108" w:rsidRDefault="00A10108" w:rsidP="00A10108">
            <w:pPr>
              <w:spacing w:before="45" w:after="4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pPr w:leftFromText="180" w:rightFromText="180" w:vertAnchor="text" w:horzAnchor="margin" w:tblpX="250" w:tblpY="157"/>
        <w:tblW w:w="10456" w:type="dxa"/>
        <w:tblInd w:w="0" w:type="dxa"/>
        <w:tblLook w:val="04A0" w:firstRow="1" w:lastRow="0" w:firstColumn="1" w:lastColumn="0" w:noHBand="0" w:noVBand="1"/>
      </w:tblPr>
      <w:tblGrid>
        <w:gridCol w:w="4219"/>
        <w:gridCol w:w="6237"/>
      </w:tblGrid>
      <w:tr w:rsidR="00A10108" w:rsidRPr="0067797B" w:rsidTr="000F1C3E">
        <w:trPr>
          <w:trHeight w:val="102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C3E" w:rsidRDefault="000F1C3E" w:rsidP="00A10108">
            <w:pPr>
              <w:ind w:left="142"/>
              <w:jc w:val="center"/>
              <w:rPr>
                <w:rFonts w:ascii="Times New Roman" w:hAnsi="Times New Roman"/>
                <w:b/>
                <w:color w:val="000000" w:themeColor="text1"/>
                <w:lang w:val="en-US"/>
              </w:rPr>
            </w:pPr>
          </w:p>
          <w:p w:rsidR="00A10108" w:rsidRPr="0067797B" w:rsidRDefault="00A10108" w:rsidP="00A10108">
            <w:pPr>
              <w:ind w:left="142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797B">
              <w:rPr>
                <w:rFonts w:ascii="Times New Roman" w:hAnsi="Times New Roman"/>
                <w:b/>
                <w:color w:val="000000" w:themeColor="text1"/>
              </w:rPr>
              <w:t>Санаторий-профилакторий «Селен»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08" w:rsidRPr="0067797B" w:rsidRDefault="00A10108" w:rsidP="00A10108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7797B">
              <w:rPr>
                <w:rFonts w:ascii="Times New Roman" w:hAnsi="Times New Roman"/>
                <w:b/>
                <w:color w:val="000000" w:themeColor="text1"/>
              </w:rPr>
              <w:t xml:space="preserve">624090,Свердловская область, </w:t>
            </w:r>
            <w:proofErr w:type="spellStart"/>
            <w:r w:rsidRPr="0067797B">
              <w:rPr>
                <w:rFonts w:ascii="Times New Roman" w:hAnsi="Times New Roman"/>
                <w:b/>
                <w:color w:val="000000" w:themeColor="text1"/>
              </w:rPr>
              <w:t>г</w:t>
            </w:r>
            <w:proofErr w:type="gramStart"/>
            <w:r w:rsidRPr="0067797B">
              <w:rPr>
                <w:rFonts w:ascii="Times New Roman" w:hAnsi="Times New Roman"/>
                <w:b/>
                <w:color w:val="000000" w:themeColor="text1"/>
              </w:rPr>
              <w:t>.В</w:t>
            </w:r>
            <w:proofErr w:type="gramEnd"/>
            <w:r w:rsidRPr="0067797B">
              <w:rPr>
                <w:rFonts w:ascii="Times New Roman" w:hAnsi="Times New Roman"/>
                <w:b/>
                <w:color w:val="000000" w:themeColor="text1"/>
              </w:rPr>
              <w:t>ерхняя</w:t>
            </w:r>
            <w:proofErr w:type="spellEnd"/>
            <w:r w:rsidRPr="0067797B">
              <w:rPr>
                <w:rFonts w:ascii="Times New Roman" w:hAnsi="Times New Roman"/>
                <w:b/>
                <w:color w:val="000000" w:themeColor="text1"/>
              </w:rPr>
              <w:t xml:space="preserve"> Пышма, тел. 8(34368)7-64-16,7-64-15</w:t>
            </w:r>
          </w:p>
        </w:tc>
      </w:tr>
    </w:tbl>
    <w:p w:rsidR="00F02911" w:rsidRPr="00F02911" w:rsidRDefault="00F02911" w:rsidP="00F02911">
      <w:pPr>
        <w:rPr>
          <w:rFonts w:ascii="Times New Roman" w:hAnsi="Times New Roman" w:cs="Times New Roman"/>
          <w:sz w:val="24"/>
          <w:szCs w:val="24"/>
        </w:rPr>
      </w:pPr>
    </w:p>
    <w:sectPr w:rsidR="00F02911" w:rsidRPr="00F02911" w:rsidSect="002B737F">
      <w:pgSz w:w="11906" w:h="16838"/>
      <w:pgMar w:top="567" w:right="566" w:bottom="709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_ui_displayregular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C2D89"/>
    <w:multiLevelType w:val="multilevel"/>
    <w:tmpl w:val="38EC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45EE8"/>
    <w:multiLevelType w:val="multilevel"/>
    <w:tmpl w:val="8E9C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F1CBE"/>
    <w:multiLevelType w:val="hybridMultilevel"/>
    <w:tmpl w:val="9D181F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10D71"/>
    <w:multiLevelType w:val="multilevel"/>
    <w:tmpl w:val="D278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E325FD"/>
    <w:multiLevelType w:val="multilevel"/>
    <w:tmpl w:val="09C0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7121CA"/>
    <w:multiLevelType w:val="multilevel"/>
    <w:tmpl w:val="171A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CD"/>
    <w:rsid w:val="000E092D"/>
    <w:rsid w:val="000F1C3E"/>
    <w:rsid w:val="00173F81"/>
    <w:rsid w:val="001A14BF"/>
    <w:rsid w:val="002B737F"/>
    <w:rsid w:val="004027FE"/>
    <w:rsid w:val="0067797B"/>
    <w:rsid w:val="00685034"/>
    <w:rsid w:val="00866965"/>
    <w:rsid w:val="00901962"/>
    <w:rsid w:val="00A10108"/>
    <w:rsid w:val="00D350CD"/>
    <w:rsid w:val="00D47943"/>
    <w:rsid w:val="00D6061B"/>
    <w:rsid w:val="00E42116"/>
    <w:rsid w:val="00F02911"/>
    <w:rsid w:val="00F6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034"/>
    <w:pPr>
      <w:ind w:left="720"/>
      <w:contextualSpacing/>
    </w:pPr>
  </w:style>
  <w:style w:type="table" w:styleId="a4">
    <w:name w:val="Table Grid"/>
    <w:basedOn w:val="a1"/>
    <w:uiPriority w:val="39"/>
    <w:rsid w:val="006850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034"/>
    <w:pPr>
      <w:ind w:left="720"/>
      <w:contextualSpacing/>
    </w:pPr>
  </w:style>
  <w:style w:type="table" w:styleId="a4">
    <w:name w:val="Table Grid"/>
    <w:basedOn w:val="a1"/>
    <w:uiPriority w:val="39"/>
    <w:rsid w:val="0068503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47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7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Уралэлектромедь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Хайдаршина Миннизиля Галихановна</dc:creator>
  <cp:lastModifiedBy>newadmin</cp:lastModifiedBy>
  <cp:revision>15</cp:revision>
  <dcterms:created xsi:type="dcterms:W3CDTF">2018-02-21T03:43:00Z</dcterms:created>
  <dcterms:modified xsi:type="dcterms:W3CDTF">2019-04-10T07:27:00Z</dcterms:modified>
</cp:coreProperties>
</file>